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EF1D3" w14:textId="77777777" w:rsidR="003B7604" w:rsidRDefault="00000000">
      <w:pPr>
        <w:pStyle w:val="Ttulo"/>
      </w:pPr>
      <w:bookmarkStart w:id="0" w:name="_nbgvosyxycv6" w:colFirst="0" w:colLast="0"/>
      <w:bookmarkEnd w:id="0"/>
      <w:r>
        <w:t>EMANUEL SOUZA SOBRAL</w:t>
      </w:r>
    </w:p>
    <w:p w14:paraId="35CFF59C" w14:textId="77777777" w:rsidR="003B7604" w:rsidRDefault="00000000">
      <w:r>
        <w:t>Diadema – São Paulo, Brasil | (11) 96542-9895 | emanuelssobral@gmail.com</w:t>
      </w:r>
    </w:p>
    <w:tbl>
      <w:tblPr>
        <w:tblStyle w:val="a"/>
        <w:tblW w:w="10000" w:type="dxa"/>
        <w:tblInd w:w="0" w:type="dxa"/>
        <w:tblBorders>
          <w:top w:val="single" w:sz="8" w:space="0" w:color="E2E8F0"/>
          <w:left w:val="nil"/>
          <w:bottom w:val="single" w:sz="8" w:space="0" w:color="E2E8F0"/>
          <w:right w:val="nil"/>
          <w:insideH w:val="single" w:sz="4" w:space="0" w:color="E2E8F0"/>
          <w:insideV w:val="nil"/>
        </w:tblBorders>
        <w:tblLayout w:type="fixed"/>
        <w:tblLook w:val="0620" w:firstRow="1" w:lastRow="0" w:firstColumn="0" w:lastColumn="0" w:noHBand="1" w:noVBand="1"/>
      </w:tblPr>
      <w:tblGrid>
        <w:gridCol w:w="10000"/>
      </w:tblGrid>
      <w:tr w:rsidR="003B7604" w14:paraId="66E931FB" w14:textId="77777777" w:rsidTr="003B76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0000" w:type="dxa"/>
          </w:tcPr>
          <w:p w14:paraId="060E1FDE" w14:textId="542492FE" w:rsidR="003B7604" w:rsidRDefault="00000000">
            <w:r>
              <w:t>Links:</w:t>
            </w:r>
            <w:hyperlink r:id="rId5">
              <w:r>
                <w:t xml:space="preserve"> </w:t>
              </w:r>
            </w:hyperlink>
            <w:hyperlink r:id="rId6">
              <w:r>
                <w:rPr>
                  <w:color w:val="1155CC"/>
                  <w:u w:val="single"/>
                </w:rPr>
                <w:t>LinkedIn</w:t>
              </w:r>
            </w:hyperlink>
            <w:r>
              <w:t xml:space="preserve"> |</w:t>
            </w:r>
            <w:hyperlink r:id="rId7">
              <w:r>
                <w:t xml:space="preserve"> </w:t>
              </w:r>
            </w:hyperlink>
            <w:hyperlink r:id="rId8">
              <w:r>
                <w:rPr>
                  <w:color w:val="1155CC"/>
                  <w:u w:val="single"/>
                </w:rPr>
                <w:t>Portfólio</w:t>
              </w:r>
            </w:hyperlink>
            <w:r>
              <w:t xml:space="preserve"> </w:t>
            </w:r>
          </w:p>
        </w:tc>
      </w:tr>
    </w:tbl>
    <w:p w14:paraId="1B2F5C14" w14:textId="77777777" w:rsidR="003B7604" w:rsidRDefault="00000000">
      <w:pPr>
        <w:pStyle w:val="Ttulo1"/>
      </w:pPr>
      <w:bookmarkStart w:id="1" w:name="_4up22dluwzy8" w:colFirst="0" w:colLast="0"/>
      <w:bookmarkEnd w:id="1"/>
      <w:r>
        <w:t>PERFIL PROFISSIONAL</w:t>
      </w:r>
    </w:p>
    <w:p w14:paraId="02EC2258" w14:textId="77777777" w:rsidR="003B7604" w:rsidRDefault="00000000">
      <w:r>
        <w:t>Estudante de Engenharia de Software na Universidade São Judas Tadeu (USJT) com atuação como Analista de Dados no Itaú Unibanco. Possui sólida experiência em extração, tratamento, modelagem e análise de dados, desenvolvimento de rotinas e dashboards, garantia de qualidade (QA) e arquitetura de aplicações. Domínio de ferramentas e linguagens como Python, MySQL, JavaScript, Node.js, Java e Power BI.</w:t>
      </w:r>
    </w:p>
    <w:p w14:paraId="37EE2A7D" w14:textId="77777777" w:rsidR="003B7604" w:rsidRDefault="00000000">
      <w:pPr>
        <w:pStyle w:val="Ttulo1"/>
      </w:pPr>
      <w:bookmarkStart w:id="2" w:name="_bq5pae6fl848" w:colFirst="0" w:colLast="0"/>
      <w:bookmarkEnd w:id="2"/>
      <w:r>
        <w:t>EXPERIÊNCIA PROFISSIONAL</w:t>
      </w:r>
    </w:p>
    <w:p w14:paraId="46E0D0CF" w14:textId="77777777" w:rsidR="003B7604" w:rsidRDefault="00000000">
      <w:pPr>
        <w:pStyle w:val="Ttulo2"/>
      </w:pPr>
      <w:bookmarkStart w:id="3" w:name="_b7l40ev9p4s9" w:colFirst="0" w:colLast="0"/>
      <w:bookmarkEnd w:id="3"/>
      <w:r>
        <w:t>Itaú Unibanco</w:t>
      </w:r>
    </w:p>
    <w:p w14:paraId="39B7660C" w14:textId="77777777" w:rsidR="003B7604" w:rsidRDefault="00000000">
      <w:r>
        <w:t>Analista de Dados Jr | Ago 2025 – Presente</w:t>
      </w:r>
    </w:p>
    <w:p w14:paraId="4BD2B3D3" w14:textId="77777777" w:rsidR="003B7604" w:rsidRDefault="003B760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6D497AD8" w14:textId="77777777" w:rsidR="003B7604" w:rsidRDefault="00000000">
      <w:pPr>
        <w:numPr>
          <w:ilvl w:val="0"/>
          <w:numId w:val="2"/>
        </w:numPr>
      </w:pPr>
      <w:r>
        <w:t>Atuação na modelagem, manipulação e análise de grandes volumes de dados para suporte à tomada de decisões estratégicas e geração de insights de negócio.</w:t>
      </w:r>
    </w:p>
    <w:p w14:paraId="36FA9E77" w14:textId="77777777" w:rsidR="003B7604" w:rsidRDefault="00000000">
      <w:pPr>
        <w:numPr>
          <w:ilvl w:val="0"/>
          <w:numId w:val="2"/>
        </w:numPr>
      </w:pPr>
      <w:r>
        <w:t>Desenvolvimento de consultas complexas em SQL/MySQL e rotinas automatizadas em Python para processamento de dados e otimização de fluxos operacionais.</w:t>
      </w:r>
    </w:p>
    <w:p w14:paraId="479E0795" w14:textId="77777777" w:rsidR="003B7604" w:rsidRDefault="00000000">
      <w:pPr>
        <w:numPr>
          <w:ilvl w:val="0"/>
          <w:numId w:val="2"/>
        </w:numPr>
      </w:pPr>
      <w:r>
        <w:t>Criação e sustentação de relatórios, dashboards e acompanhamento contínuo de métricas e KPIs analíticos.</w:t>
      </w:r>
    </w:p>
    <w:p w14:paraId="1495BC7E" w14:textId="77777777" w:rsidR="003B7604" w:rsidRDefault="003B760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4F6CEDB0" w14:textId="77777777" w:rsidR="003B7604" w:rsidRDefault="00000000">
      <w:r>
        <w:rPr>
          <w:b/>
          <w:bCs/>
        </w:rPr>
        <w:t>Estágio em Análise de Dados</w:t>
      </w:r>
      <w:r>
        <w:t xml:space="preserve"> | Dez 2024 – Ago 2025</w:t>
      </w:r>
    </w:p>
    <w:p w14:paraId="20E75075" w14:textId="77777777" w:rsidR="003B7604" w:rsidRDefault="003B760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650651F9" w14:textId="77777777" w:rsidR="003B7604" w:rsidRDefault="00000000">
      <w:pPr>
        <w:numPr>
          <w:ilvl w:val="0"/>
          <w:numId w:val="4"/>
        </w:numPr>
      </w:pPr>
      <w:r>
        <w:t>Suporte técnico na extração, limpeza, transformação e validação de bases de dados relacionais.</w:t>
      </w:r>
    </w:p>
    <w:p w14:paraId="3E83A383" w14:textId="77777777" w:rsidR="003B7604" w:rsidRDefault="00000000">
      <w:pPr>
        <w:numPr>
          <w:ilvl w:val="0"/>
          <w:numId w:val="4"/>
        </w:numPr>
      </w:pPr>
      <w:r>
        <w:t>Criação de scripts em Python e automações para apoio às análises da equipe e elaboração de relatórios gerenciais.</w:t>
      </w:r>
    </w:p>
    <w:p w14:paraId="5B249B33" w14:textId="77777777" w:rsidR="003B7604" w:rsidRDefault="00000000">
      <w:pPr>
        <w:numPr>
          <w:ilvl w:val="0"/>
          <w:numId w:val="4"/>
        </w:numPr>
      </w:pPr>
      <w:r>
        <w:t>Auxílio no monitoramento de indicadores de desempenho e suporte analítico a demandas internas.</w:t>
      </w:r>
    </w:p>
    <w:p w14:paraId="2662DFBA" w14:textId="77777777" w:rsidR="003B7604" w:rsidRDefault="00000000">
      <w:pPr>
        <w:pStyle w:val="Ttulo2"/>
      </w:pPr>
      <w:bookmarkStart w:id="4" w:name="_az2zmgqbafwy" w:colFirst="0" w:colLast="0"/>
      <w:bookmarkEnd w:id="4"/>
      <w:r>
        <w:lastRenderedPageBreak/>
        <w:t>TIM Brasil</w:t>
      </w:r>
    </w:p>
    <w:p w14:paraId="3A2DA123" w14:textId="77777777" w:rsidR="003B7604" w:rsidRDefault="00000000">
      <w:r>
        <w:rPr>
          <w:b/>
          <w:bCs/>
        </w:rPr>
        <w:t>Estágio em Functional Quality Assurance (QA)</w:t>
      </w:r>
      <w:r>
        <w:t xml:space="preserve"> | Abr 2024 – Nov 2024</w:t>
      </w:r>
    </w:p>
    <w:p w14:paraId="038B88E5" w14:textId="77777777" w:rsidR="003B7604" w:rsidRDefault="003B760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1B0F701E" w14:textId="77777777" w:rsidR="003B7604" w:rsidRDefault="00000000">
      <w:pPr>
        <w:numPr>
          <w:ilvl w:val="0"/>
          <w:numId w:val="1"/>
        </w:numPr>
      </w:pPr>
      <w:r>
        <w:t>Realização e garantia de testes funcionais nas aplicações, sistemas e soluções, assegurando o padrão de qualidade acordado no ciclo de desenvolvimento.</w:t>
      </w:r>
    </w:p>
    <w:p w14:paraId="3A4CE7D8" w14:textId="77777777" w:rsidR="003B7604" w:rsidRDefault="00000000">
      <w:pPr>
        <w:numPr>
          <w:ilvl w:val="0"/>
          <w:numId w:val="1"/>
        </w:numPr>
      </w:pPr>
      <w:r>
        <w:t>Asseguração da disponibilidade e confiabilidade de dados técnicos e KPIs, com foco no atendimento de demandas de Data Analytics e digitalização.</w:t>
      </w:r>
    </w:p>
    <w:p w14:paraId="3367251B" w14:textId="77777777" w:rsidR="003B7604" w:rsidRDefault="003B760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17075C45" w14:textId="77777777" w:rsidR="003B7604" w:rsidRDefault="00000000">
      <w:r>
        <w:rPr>
          <w:b/>
          <w:bCs/>
        </w:rPr>
        <w:t>Estágio em IT Application Architecture &amp; QA</w:t>
      </w:r>
      <w:r>
        <w:t xml:space="preserve"> | Dez 2023 – Mar 2024</w:t>
      </w:r>
    </w:p>
    <w:p w14:paraId="106B8648" w14:textId="77777777" w:rsidR="003B7604" w:rsidRDefault="003B760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080B2903" w14:textId="77777777" w:rsidR="003B7604" w:rsidRDefault="00000000">
      <w:pPr>
        <w:numPr>
          <w:ilvl w:val="0"/>
          <w:numId w:val="1"/>
        </w:numPr>
      </w:pPr>
      <w:r>
        <w:t>Apoio no design e na implementação de soluções de software estruturadas, escaláveis e eficientes.</w:t>
      </w:r>
    </w:p>
    <w:p w14:paraId="2F311C0D" w14:textId="77777777" w:rsidR="003B7604" w:rsidRDefault="00000000">
      <w:pPr>
        <w:numPr>
          <w:ilvl w:val="0"/>
          <w:numId w:val="1"/>
        </w:numPr>
      </w:pPr>
      <w:r>
        <w:t>Execução de processos de garantia de qualidade (QA), validação de requisitos e verificação de padrões técnicos de software.</w:t>
      </w:r>
    </w:p>
    <w:p w14:paraId="0A0DEEE6" w14:textId="77777777" w:rsidR="003B7604" w:rsidRDefault="003B760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5392AEAB" w14:textId="77777777" w:rsidR="003B7604" w:rsidRDefault="00000000">
      <w:r>
        <w:rPr>
          <w:b/>
          <w:bCs/>
        </w:rPr>
        <w:t>Jovem Aprendiz – ISOC (Suporte / Operações)</w:t>
      </w:r>
      <w:r>
        <w:t xml:space="preserve"> | Jun 2021 – Set 2022</w:t>
      </w:r>
    </w:p>
    <w:p w14:paraId="3D43AA0B" w14:textId="77777777" w:rsidR="003B7604" w:rsidRDefault="003B760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67DF2C41" w14:textId="77777777" w:rsidR="003B7604" w:rsidRDefault="00000000">
      <w:pPr>
        <w:numPr>
          <w:ilvl w:val="0"/>
          <w:numId w:val="3"/>
        </w:numPr>
      </w:pPr>
      <w:r>
        <w:t>Análise de tabelas e relatórios de degradação de sites (antenas de sinal móvel), mapeamento de roteadores (IDs) impactados por intervenções técnicas ou fatores climáticos.</w:t>
      </w:r>
    </w:p>
    <w:p w14:paraId="77B1A5A8" w14:textId="77777777" w:rsidR="003B7604" w:rsidRDefault="00000000">
      <w:pPr>
        <w:numPr>
          <w:ilvl w:val="0"/>
          <w:numId w:val="3"/>
        </w:numPr>
      </w:pPr>
      <w:r>
        <w:t>Gestão de fluxo de eventos (EVE ID), direcionamento para equipes responsáveis e encerramento de ocorrências normalizadas.</w:t>
      </w:r>
    </w:p>
    <w:p w14:paraId="752D1B62" w14:textId="77777777" w:rsidR="003B7604" w:rsidRDefault="00000000">
      <w:pPr>
        <w:numPr>
          <w:ilvl w:val="0"/>
          <w:numId w:val="3"/>
        </w:numPr>
      </w:pPr>
      <w:r>
        <w:t>Apoio na alimentação de planilhas de controle e desenvolvimento de dashboards para monitoramento de integridade de rede.</w:t>
      </w:r>
    </w:p>
    <w:p w14:paraId="5E807A75" w14:textId="77777777" w:rsidR="003B7604" w:rsidRDefault="00000000">
      <w:pPr>
        <w:pStyle w:val="Ttulo1"/>
      </w:pPr>
      <w:bookmarkStart w:id="5" w:name="_jeb88h4ia0pe" w:colFirst="0" w:colLast="0"/>
      <w:bookmarkEnd w:id="5"/>
      <w:r>
        <w:t>COMPETÊNCIAS &amp; HABILIDADES TÉCNICAS</w:t>
      </w:r>
    </w:p>
    <w:p w14:paraId="01E6BE16" w14:textId="77777777" w:rsidR="003B7604" w:rsidRDefault="00000000">
      <w:pPr>
        <w:numPr>
          <w:ilvl w:val="0"/>
          <w:numId w:val="3"/>
        </w:numPr>
      </w:pPr>
      <w:r>
        <w:rPr>
          <w:b/>
          <w:bCs/>
        </w:rPr>
        <w:t>Linguagens de Programação:</w:t>
      </w:r>
      <w:r>
        <w:t xml:space="preserve"> Python, JavaScript, Node.js, Java, PHP, SQL</w:t>
      </w:r>
    </w:p>
    <w:p w14:paraId="0C1714D5" w14:textId="77777777" w:rsidR="003B7604" w:rsidRDefault="00000000">
      <w:pPr>
        <w:numPr>
          <w:ilvl w:val="0"/>
          <w:numId w:val="3"/>
        </w:numPr>
      </w:pPr>
      <w:r>
        <w:rPr>
          <w:b/>
          <w:bCs/>
        </w:rPr>
        <w:t>Banco de Dados &amp; Engenharia de Dados:</w:t>
      </w:r>
      <w:r>
        <w:t xml:space="preserve"> MySQL, SQL Server, Modelagem Relacional, Tratamento e Análise de Dados</w:t>
      </w:r>
    </w:p>
    <w:p w14:paraId="6C86E3C1" w14:textId="77777777" w:rsidR="003B7604" w:rsidRDefault="00000000">
      <w:pPr>
        <w:numPr>
          <w:ilvl w:val="0"/>
          <w:numId w:val="3"/>
        </w:numPr>
      </w:pPr>
      <w:r>
        <w:rPr>
          <w:b/>
          <w:bCs/>
        </w:rPr>
        <w:t>Business Intelligence &amp; Visualização:</w:t>
      </w:r>
      <w:r>
        <w:t xml:space="preserve"> Power BI, Microsoft Excel Avançado / Dashboards</w:t>
      </w:r>
    </w:p>
    <w:p w14:paraId="0DDC52AD" w14:textId="77777777" w:rsidR="003B7604" w:rsidRDefault="00000000">
      <w:pPr>
        <w:numPr>
          <w:ilvl w:val="0"/>
          <w:numId w:val="3"/>
        </w:numPr>
      </w:pPr>
      <w:r>
        <w:rPr>
          <w:b/>
          <w:bCs/>
        </w:rPr>
        <w:t>Ferramentas &amp; Metodologias:</w:t>
      </w:r>
      <w:r>
        <w:t xml:space="preserve"> Git / GitHub, Testes Funcionais &amp; QA, HTML5, CSS3, Metodologias Ágeis</w:t>
      </w:r>
    </w:p>
    <w:p w14:paraId="585C6CDF" w14:textId="77777777" w:rsidR="003B7604" w:rsidRDefault="00000000">
      <w:pPr>
        <w:pStyle w:val="Ttulo1"/>
      </w:pPr>
      <w:bookmarkStart w:id="6" w:name="_17zlx89zwvpj" w:colFirst="0" w:colLast="0"/>
      <w:bookmarkEnd w:id="6"/>
      <w:r>
        <w:lastRenderedPageBreak/>
        <w:t>FORMAÇÃO ACADÊMICA</w:t>
      </w:r>
    </w:p>
    <w:p w14:paraId="6CC97F6D" w14:textId="77777777" w:rsidR="003B7604" w:rsidRDefault="00000000">
      <w:pPr>
        <w:numPr>
          <w:ilvl w:val="0"/>
          <w:numId w:val="3"/>
        </w:numPr>
      </w:pPr>
      <w:r>
        <w:rPr>
          <w:b/>
          <w:bCs/>
        </w:rPr>
        <w:t>Bacharelado em Engenharia de Software</w:t>
      </w:r>
      <w:r>
        <w:t xml:space="preserve"> – Universidade São Judas Tadeu (USJT) | Mar 2023 – Dez 2026 (Cursando)</w:t>
      </w:r>
    </w:p>
    <w:p w14:paraId="092A5F54" w14:textId="77777777" w:rsidR="003B7604" w:rsidRDefault="00000000">
      <w:pPr>
        <w:numPr>
          <w:ilvl w:val="0"/>
          <w:numId w:val="3"/>
        </w:numPr>
      </w:pPr>
      <w:r>
        <w:rPr>
          <w:b/>
          <w:bCs/>
        </w:rPr>
        <w:t>Técnico em Desenvolvimento de Sistemas</w:t>
      </w:r>
      <w:r>
        <w:t xml:space="preserve"> – ETEC Juscelino Kubitschek de Oliveira | Jan 2021 – Jun 2022 (Concluído)</w:t>
      </w:r>
    </w:p>
    <w:p w14:paraId="3997CE31" w14:textId="77777777" w:rsidR="003B7604" w:rsidRDefault="00000000">
      <w:pPr>
        <w:numPr>
          <w:ilvl w:val="0"/>
          <w:numId w:val="3"/>
        </w:numPr>
      </w:pPr>
      <w:r>
        <w:rPr>
          <w:b/>
          <w:bCs/>
        </w:rPr>
        <w:t>Técnico em Administração de Empresas</w:t>
      </w:r>
      <w:r>
        <w:t xml:space="preserve"> – ETEC Juscelino Kubitschek de Oliveira | Jan 2019 – Jul 2020 (Concluído)</w:t>
      </w:r>
    </w:p>
    <w:p w14:paraId="0FCDFBE1" w14:textId="77777777" w:rsidR="003B7604" w:rsidRDefault="00000000">
      <w:pPr>
        <w:pStyle w:val="Ttulo1"/>
      </w:pPr>
      <w:bookmarkStart w:id="7" w:name="_ht1kz4kvn5ka" w:colFirst="0" w:colLast="0"/>
      <w:bookmarkEnd w:id="7"/>
      <w:r>
        <w:t>CURSOS &amp; CERTIFICAÇÕES</w:t>
      </w:r>
    </w:p>
    <w:p w14:paraId="6C44A48D" w14:textId="77777777" w:rsidR="003B7604" w:rsidRDefault="00000000">
      <w:pPr>
        <w:numPr>
          <w:ilvl w:val="0"/>
          <w:numId w:val="3"/>
        </w:numPr>
      </w:pPr>
      <w:r>
        <w:t>Power BI: Sintetize Grandes Volumes de Dados com Rapidez – UNISUL (Jan 2024)</w:t>
      </w:r>
    </w:p>
    <w:p w14:paraId="2069AFCF" w14:textId="77777777" w:rsidR="003B7604" w:rsidRDefault="00000000">
      <w:pPr>
        <w:numPr>
          <w:ilvl w:val="0"/>
          <w:numId w:val="3"/>
        </w:numPr>
      </w:pPr>
      <w:r>
        <w:t>Análise de Dados e Programação em Python – UNISUL (Dez 2023)</w:t>
      </w:r>
    </w:p>
    <w:p w14:paraId="118A51F9" w14:textId="77777777" w:rsidR="003B7604" w:rsidRDefault="00000000">
      <w:pPr>
        <w:numPr>
          <w:ilvl w:val="0"/>
          <w:numId w:val="3"/>
        </w:numPr>
      </w:pPr>
      <w:r>
        <w:t>Orientação a Objetos com Java – UNISUL (Jul 2023)</w:t>
      </w:r>
    </w:p>
    <w:p w14:paraId="027772A9" w14:textId="77777777" w:rsidR="003B7604" w:rsidRDefault="00000000">
      <w:pPr>
        <w:numPr>
          <w:ilvl w:val="0"/>
          <w:numId w:val="3"/>
        </w:numPr>
      </w:pPr>
      <w:r>
        <w:t>NodeJS – Udemy (Mar 2023)</w:t>
      </w:r>
    </w:p>
    <w:p w14:paraId="3B766F86" w14:textId="77777777" w:rsidR="003B7604" w:rsidRDefault="00000000">
      <w:pPr>
        <w:numPr>
          <w:ilvl w:val="0"/>
          <w:numId w:val="3"/>
        </w:numPr>
      </w:pPr>
      <w:r>
        <w:t>Introdução a Algoritmos e Linguagem de Programação – Centro Universitário Una (Jun 2023)</w:t>
      </w:r>
    </w:p>
    <w:p w14:paraId="49A12F03" w14:textId="77777777" w:rsidR="003B7604" w:rsidRDefault="00000000">
      <w:pPr>
        <w:numPr>
          <w:ilvl w:val="0"/>
          <w:numId w:val="3"/>
        </w:numPr>
      </w:pPr>
      <w:r>
        <w:t>HTML5 &amp; CSS3 – OneBitCode (Jun 2023)</w:t>
      </w:r>
    </w:p>
    <w:p w14:paraId="479573EF" w14:textId="77777777" w:rsidR="003B7604" w:rsidRDefault="00000000">
      <w:pPr>
        <w:numPr>
          <w:ilvl w:val="0"/>
          <w:numId w:val="3"/>
        </w:numPr>
      </w:pPr>
      <w:r>
        <w:t>Web Design Express – Danki Code (Mar 2023)</w:t>
      </w:r>
    </w:p>
    <w:p w14:paraId="4B8D7C9A" w14:textId="77777777" w:rsidR="003B7604" w:rsidRDefault="00000000">
      <w:pPr>
        <w:numPr>
          <w:ilvl w:val="0"/>
          <w:numId w:val="3"/>
        </w:numPr>
      </w:pPr>
      <w:r>
        <w:t>Trilha Conectar – Rocketseat (Mai 2022)</w:t>
      </w:r>
    </w:p>
    <w:p w14:paraId="0DF2058D" w14:textId="77777777" w:rsidR="003B7604" w:rsidRDefault="00000000">
      <w:pPr>
        <w:pStyle w:val="Ttulo1"/>
      </w:pPr>
      <w:bookmarkStart w:id="8" w:name="_ij5tn2xovrfx" w:colFirst="0" w:colLast="0"/>
      <w:bookmarkEnd w:id="8"/>
      <w:r>
        <w:t>IDIOMAS</w:t>
      </w:r>
    </w:p>
    <w:p w14:paraId="18CBB164" w14:textId="77777777" w:rsidR="003B7604" w:rsidRDefault="00000000">
      <w:pPr>
        <w:numPr>
          <w:ilvl w:val="0"/>
          <w:numId w:val="3"/>
        </w:numPr>
      </w:pPr>
      <w:r>
        <w:rPr>
          <w:b/>
          <w:bCs/>
        </w:rPr>
        <w:t>Inglês:</w:t>
      </w:r>
      <w:r>
        <w:t xml:space="preserve"> Intermediário / Técnico</w:t>
      </w:r>
    </w:p>
    <w:p w14:paraId="59610186" w14:textId="77777777" w:rsidR="003B7604" w:rsidRDefault="003B7604"/>
    <w:sectPr w:rsidR="003B760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ter">
    <w:panose1 w:val="020B0502030000000004"/>
    <w:charset w:val="00"/>
    <w:family w:val="swiss"/>
    <w:pitch w:val="variable"/>
    <w:sig w:usb0="E00002FF" w:usb1="1200A1FF" w:usb2="00000001" w:usb3="00000000" w:csb0="0000019F" w:csb1="00000000"/>
    <w:embedRegular r:id="rId1" w:fontKey="{262B3B05-3282-44D3-BA65-790BE58162BF}"/>
    <w:embedBold r:id="rId2" w:fontKey="{0D94E886-324A-483F-8506-F64CB12E7E1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1C62A344-0D3F-4050-87CD-3A036BA0D84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9D9159D5-96C2-44AD-951F-27A3DA44D98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6348E"/>
    <w:multiLevelType w:val="multilevel"/>
    <w:tmpl w:val="00EA588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129F0D5A"/>
    <w:multiLevelType w:val="multilevel"/>
    <w:tmpl w:val="F5A698C4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444C4C3A"/>
    <w:multiLevelType w:val="multilevel"/>
    <w:tmpl w:val="2D2C613C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 w15:restartNumberingAfterBreak="0">
    <w:nsid w:val="68914D12"/>
    <w:multiLevelType w:val="multilevel"/>
    <w:tmpl w:val="CA3856B2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2017420526">
    <w:abstractNumId w:val="0"/>
  </w:num>
  <w:num w:numId="2" w16cid:durableId="1274747622">
    <w:abstractNumId w:val="3"/>
  </w:num>
  <w:num w:numId="3" w16cid:durableId="343628628">
    <w:abstractNumId w:val="1"/>
  </w:num>
  <w:num w:numId="4" w16cid:durableId="11513659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604"/>
    <w:rsid w:val="00084EE6"/>
    <w:rsid w:val="003B7604"/>
    <w:rsid w:val="00F22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46217"/>
  <w15:docId w15:val="{80538286-0A96-48E1-AF62-5E96AEA29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Inter" w:eastAsia="Inter" w:hAnsi="Inter" w:cs="Inter"/>
        <w:color w:val="334155"/>
        <w:sz w:val="24"/>
        <w:szCs w:val="24"/>
        <w:lang w:val="pt-BR" w:eastAsia="pt-BR" w:bidi="ar-SA"/>
      </w:rPr>
    </w:rPrDefault>
    <w:pPrDefault>
      <w:pPr>
        <w:spacing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 w:line="240" w:lineRule="auto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 w:line="240" w:lineRule="auto"/>
      <w:outlineLvl w:val="1"/>
    </w:pPr>
    <w:rPr>
      <w:b/>
      <w:bCs/>
      <w:color w:val="475569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 w:line="240" w:lineRule="auto"/>
      <w:outlineLvl w:val="2"/>
    </w:pPr>
    <w:rPr>
      <w:b/>
      <w:bCs/>
      <w:color w:val="475569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 w:line="240" w:lineRule="auto"/>
    </w:pPr>
    <w:rPr>
      <w:b/>
      <w:bCs/>
      <w:color w:val="1E293B"/>
      <w:sz w:val="36"/>
      <w:szCs w:val="3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 w:line="240" w:lineRule="auto"/>
    </w:pPr>
    <w:rPr>
      <w:color w:val="64748B"/>
      <w:sz w:val="22"/>
      <w:szCs w:val="22"/>
    </w:rPr>
  </w:style>
  <w:style w:type="table" w:customStyle="1" w:styleId="a">
    <w:basedOn w:val="TableNormal"/>
    <w:tblPr>
      <w:tblStyleRowBandSize w:val="1"/>
      <w:tblStyleColBandSize w:val="1"/>
      <w:tblCellMar>
        <w:top w:w="120" w:type="dxa"/>
        <w:left w:w="160" w:type="dxa"/>
        <w:bottom w:w="120" w:type="dxa"/>
        <w:right w:w="160" w:type="dxa"/>
      </w:tblCellMar>
    </w:tblPr>
    <w:tcPr>
      <w:shd w:val="clear" w:color="auto" w:fill="FFFFFF"/>
      <w:vAlign w:val="center"/>
    </w:tcPr>
    <w:tblStylePr w:type="firstRow">
      <w:rPr>
        <w:rFonts w:ascii="Inter" w:eastAsia="Inter" w:hAnsi="Inter" w:cs="Inter"/>
        <w:b/>
        <w:bCs/>
        <w:i w:val="0"/>
        <w:iCs w:val="0"/>
        <w:color w:val="1E293B"/>
        <w:sz w:val="24"/>
        <w:szCs w:val="24"/>
      </w:rPr>
      <w:tblPr/>
      <w:tcPr>
        <w:shd w:val="clear" w:color="auto" w:fill="F8FAFC"/>
        <w:vAlign w:val="center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anuelsobral.netlify.ap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ortfoli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nkedin.com/in/emanuel-sobral-329444198/" TargetMode="External"/><Relationship Id="rId5" Type="http://schemas.openxmlformats.org/officeDocument/2006/relationships/hyperlink" Target="https://linkedin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622</Words>
  <Characters>3363</Characters>
  <Application>Microsoft Office Word</Application>
  <DocSecurity>0</DocSecurity>
  <Lines>28</Lines>
  <Paragraphs>7</Paragraphs>
  <ScaleCrop>false</ScaleCrop>
  <Company/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Emanuel Souza Sobral</cp:lastModifiedBy>
  <cp:revision>2</cp:revision>
  <dcterms:created xsi:type="dcterms:W3CDTF">2026-08-27T01:17:00Z</dcterms:created>
  <dcterms:modified xsi:type="dcterms:W3CDTF">2026-08-27T01:18:00Z</dcterms:modified>
</cp:coreProperties>
</file>